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A55" w:rsidRPr="00575A55" w:rsidRDefault="00575A55" w:rsidP="00575A55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</w:pPr>
      <w:r w:rsidRPr="00575A55"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  <w:t xml:space="preserve">Summary of Bangalore Visit </w:t>
      </w:r>
      <w:r w:rsidR="007D2264"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  <w:t xml:space="preserve">by K </w:t>
      </w:r>
      <w:proofErr w:type="spellStart"/>
      <w:r w:rsidR="007D2264"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  <w:t>K</w:t>
      </w:r>
      <w:proofErr w:type="spellEnd"/>
      <w:r w:rsidR="007D2264">
        <w:rPr>
          <w:rFonts w:ascii="Times New Roman" w:eastAsia="Calibri" w:hAnsi="Times New Roman" w:cs="Times New Roman"/>
          <w:b/>
          <w:bCs/>
          <w:i/>
          <w:sz w:val="36"/>
          <w:szCs w:val="36"/>
          <w:u w:val="single"/>
        </w:rPr>
        <w:t xml:space="preserve"> Wagh Team</w:t>
      </w:r>
    </w:p>
    <w:p w:rsidR="00B336C1" w:rsidRPr="00B336C1" w:rsidRDefault="00575A55" w:rsidP="00B336C1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K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Wagh </w:t>
      </w:r>
      <w:r w:rsidRPr="00B336C1">
        <w:rPr>
          <w:rFonts w:ascii="Times New Roman" w:eastAsia="Calibri" w:hAnsi="Times New Roman" w:cs="Times New Roman"/>
          <w:bCs/>
          <w:sz w:val="24"/>
          <w:szCs w:val="24"/>
        </w:rPr>
        <w:t>team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 of </w:t>
      </w:r>
      <w:r w:rsidR="007D2264">
        <w:rPr>
          <w:rFonts w:ascii="Times New Roman" w:eastAsia="Calibri" w:hAnsi="Times New Roman" w:cs="Times New Roman"/>
          <w:bCs/>
          <w:sz w:val="24"/>
          <w:szCs w:val="24"/>
        </w:rPr>
        <w:t xml:space="preserve">following seven </w:t>
      </w:r>
      <w:r w:rsidR="007D2264" w:rsidRPr="00B336C1">
        <w:rPr>
          <w:rFonts w:ascii="Times New Roman" w:eastAsia="Calibri" w:hAnsi="Times New Roman" w:cs="Times New Roman"/>
          <w:bCs/>
          <w:sz w:val="24"/>
          <w:szCs w:val="24"/>
        </w:rPr>
        <w:t>members visited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 Bangalo</w:t>
      </w:r>
      <w:r w:rsidR="007D2264">
        <w:rPr>
          <w:rFonts w:ascii="Times New Roman" w:eastAsia="Calibri" w:hAnsi="Times New Roman" w:cs="Times New Roman"/>
          <w:bCs/>
          <w:sz w:val="24"/>
          <w:szCs w:val="24"/>
        </w:rPr>
        <w:t xml:space="preserve">re during 25th to 30th November-2016 </w:t>
      </w:r>
      <w:r w:rsidR="0094108B">
        <w:rPr>
          <w:rFonts w:ascii="Times New Roman" w:eastAsia="Calibri" w:hAnsi="Times New Roman" w:cs="Times New Roman"/>
          <w:bCs/>
          <w:sz w:val="24"/>
          <w:szCs w:val="24"/>
        </w:rPr>
        <w:t xml:space="preserve">for attending </w:t>
      </w:r>
      <w:r w:rsidR="0094108B" w:rsidRPr="00B336C1">
        <w:rPr>
          <w:rFonts w:ascii="Times New Roman" w:eastAsia="Calibri" w:hAnsi="Times New Roman" w:cs="Times New Roman"/>
          <w:bCs/>
          <w:sz w:val="24"/>
          <w:szCs w:val="24"/>
        </w:rPr>
        <w:t>HR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 Meet/Alumni Meet and Visit to corporate offices.</w:t>
      </w:r>
    </w:p>
    <w:p w:rsidR="00B336C1" w:rsidRPr="007D2264" w:rsidRDefault="00B336C1" w:rsidP="007D2264">
      <w:pPr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</w:rPr>
        <w:t>Er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. Sameer B Wagh </w:t>
      </w:r>
      <w:r w:rsidR="007D2264">
        <w:rPr>
          <w:rFonts w:ascii="Times New Roman" w:eastAsia="Calibri" w:hAnsi="Times New Roman" w:cs="Times New Roman"/>
          <w:bCs/>
          <w:sz w:val="20"/>
          <w:szCs w:val="20"/>
        </w:rPr>
        <w:t xml:space="preserve">,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Hon. Trustee of K </w:t>
      </w:r>
      <w:proofErr w:type="spellStart"/>
      <w:r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Education Society, Nasik</w:t>
      </w:r>
      <w:r w:rsidR="007D2264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</w:p>
    <w:p w:rsidR="00B336C1" w:rsidRPr="007D2264" w:rsidRDefault="00B336C1" w:rsidP="007D2264">
      <w:pPr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</w:rPr>
        <w:t>Prof K S Bandi</w:t>
      </w:r>
      <w:r w:rsidR="007D2264">
        <w:rPr>
          <w:rFonts w:ascii="Times New Roman" w:eastAsia="Calibri" w:hAnsi="Times New Roman" w:cs="Times New Roman"/>
          <w:bCs/>
          <w:sz w:val="20"/>
          <w:szCs w:val="20"/>
        </w:rPr>
        <w:t xml:space="preserve">,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Hon Secretary K </w:t>
      </w:r>
      <w:proofErr w:type="spellStart"/>
      <w:r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Education Society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, Nasik</w:t>
      </w:r>
    </w:p>
    <w:p w:rsidR="00B336C1" w:rsidRPr="007D2264" w:rsidRDefault="00B336C1" w:rsidP="007D2264">
      <w:pPr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</w:rPr>
        <w:t>Dr.K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 N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</w:rPr>
        <w:t>Nanndurkar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Principal</w:t>
      </w:r>
      <w:r w:rsidR="007D2264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K </w:t>
      </w:r>
      <w:proofErr w:type="spellStart"/>
      <w:r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Institute of Engineering Education and Research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-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Nasik</w:t>
      </w:r>
    </w:p>
    <w:p w:rsidR="00B336C1" w:rsidRPr="007D2264" w:rsidRDefault="00B336C1" w:rsidP="007D2264">
      <w:pPr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Dr. S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</w:rPr>
        <w:t>S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</w:rPr>
        <w:t xml:space="preserve">  Sane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HOD Computer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,</w:t>
      </w:r>
      <w:r w:rsidR="007D2264" w:rsidRPr="007D2264">
        <w:rPr>
          <w:sz w:val="20"/>
          <w:szCs w:val="20"/>
        </w:rPr>
        <w:t xml:space="preserve"> 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K </w:t>
      </w:r>
      <w:proofErr w:type="spellStart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Institute of Engineering Education and Research-Nasik</w:t>
      </w:r>
    </w:p>
    <w:p w:rsidR="00B336C1" w:rsidRPr="007D2264" w:rsidRDefault="007D2264" w:rsidP="007D2264">
      <w:pPr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Dr B E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Kusahre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HOD E</w:t>
      </w:r>
      <w:r w:rsidR="00B336C1" w:rsidRPr="007D2264">
        <w:rPr>
          <w:rFonts w:ascii="Times New Roman" w:eastAsia="Calibri" w:hAnsi="Times New Roman" w:cs="Times New Roman"/>
          <w:bCs/>
          <w:sz w:val="20"/>
          <w:szCs w:val="20"/>
        </w:rPr>
        <w:t>lectrical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,</w:t>
      </w:r>
      <w:r w:rsidRPr="007D2264">
        <w:rPr>
          <w:sz w:val="20"/>
          <w:szCs w:val="20"/>
        </w:rPr>
        <w:t xml:space="preserve">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K </w:t>
      </w:r>
      <w:proofErr w:type="spellStart"/>
      <w:r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Institute of Engineering Education and Research-Nasik</w:t>
      </w:r>
    </w:p>
    <w:p w:rsidR="007D2264" w:rsidRPr="007D2264" w:rsidRDefault="00575A55" w:rsidP="007D2264">
      <w:pPr>
        <w:pStyle w:val="ListParagraph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7D2264">
        <w:rPr>
          <w:rFonts w:ascii="Times New Roman" w:eastAsia="Calibri" w:hAnsi="Times New Roman" w:cs="Times New Roman"/>
          <w:bCs/>
          <w:sz w:val="24"/>
          <w:szCs w:val="24"/>
        </w:rPr>
        <w:t xml:space="preserve">Dr. P K Shahabadkar,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TPO, 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K </w:t>
      </w:r>
      <w:proofErr w:type="spellStart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Institute of Engineering Education and Research-Nasik</w:t>
      </w:r>
    </w:p>
    <w:p w:rsidR="007D2264" w:rsidRPr="007D2264" w:rsidRDefault="00B336C1" w:rsidP="007D2264">
      <w:pPr>
        <w:pStyle w:val="ListParagraph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7D2264">
        <w:rPr>
          <w:rFonts w:ascii="Times New Roman" w:eastAsia="Calibri" w:hAnsi="Times New Roman" w:cs="Times New Roman"/>
          <w:bCs/>
          <w:sz w:val="24"/>
          <w:szCs w:val="24"/>
        </w:rPr>
        <w:t xml:space="preserve">Prof. U K Gaikwad, </w:t>
      </w:r>
      <w:r w:rsidRPr="007D2264">
        <w:rPr>
          <w:rFonts w:ascii="Times New Roman" w:eastAsia="Calibri" w:hAnsi="Times New Roman" w:cs="Times New Roman"/>
          <w:bCs/>
          <w:sz w:val="20"/>
          <w:szCs w:val="20"/>
        </w:rPr>
        <w:t>Faculty, IT Department</w:t>
      </w:r>
      <w:r w:rsidR="007D2264" w:rsidRPr="007D2264">
        <w:rPr>
          <w:sz w:val="20"/>
          <w:szCs w:val="20"/>
        </w:rPr>
        <w:t xml:space="preserve"> </w:t>
      </w:r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K </w:t>
      </w:r>
      <w:proofErr w:type="spellStart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>K</w:t>
      </w:r>
      <w:proofErr w:type="spellEnd"/>
      <w:r w:rsidR="007D2264" w:rsidRPr="007D2264">
        <w:rPr>
          <w:rFonts w:ascii="Times New Roman" w:eastAsia="Calibri" w:hAnsi="Times New Roman" w:cs="Times New Roman"/>
          <w:bCs/>
          <w:sz w:val="20"/>
          <w:szCs w:val="20"/>
        </w:rPr>
        <w:t xml:space="preserve"> Wagh Institute of Engineering Education and Research-Nasik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</w:pPr>
      <w:r w:rsidRPr="00B336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HR Meet</w:t>
      </w:r>
    </w:p>
    <w:p w:rsidR="00B336C1" w:rsidRPr="00B336C1" w:rsidRDefault="007D2264" w:rsidP="001C5AC8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The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HR Meet was held on 25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en-US"/>
        </w:rPr>
        <w:t>th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November in </w:t>
      </w:r>
      <w:proofErr w:type="spellStart"/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Taj</w:t>
      </w:r>
      <w:proofErr w:type="spellEnd"/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West End Hotel, Bangalore with an objective of providing a platform for an interaction between K </w:t>
      </w:r>
      <w:proofErr w:type="spellStart"/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K</w:t>
      </w:r>
      <w:proofErr w:type="spellEnd"/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Wagh and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industry representatives of Bangalore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 The focus was on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enhancing the existing relations and connecting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with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new industries.  The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idea</w:t>
      </w:r>
      <w:r w:rsidR="00B336C1"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was to get the inputs from industry leaders for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enhancing capabilities of our students and making them more employable.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Participants from Manufacturing, IT as well as Service Sector attended this meeting. Some of the prominent members were from BOSCH, HAL, </w:t>
      </w:r>
      <w:proofErr w:type="spellStart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Winjit</w:t>
      </w:r>
      <w:proofErr w:type="spellEnd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, TMEIC, UE Development India </w:t>
      </w:r>
      <w:proofErr w:type="spellStart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Pvt</w:t>
      </w:r>
      <w:proofErr w:type="spellEnd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Ltd, KPIT Technologies, ABS India </w:t>
      </w:r>
      <w:proofErr w:type="spellStart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Pvt</w:t>
      </w:r>
      <w:proofErr w:type="spellEnd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Ltd</w:t>
      </w:r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Astutix</w:t>
      </w:r>
      <w:proofErr w:type="spellEnd"/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Learn</w:t>
      </w:r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ing </w:t>
      </w:r>
      <w:proofErr w:type="spellStart"/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Pvt</w:t>
      </w:r>
      <w:proofErr w:type="spellEnd"/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Ltd, </w:t>
      </w:r>
      <w:proofErr w:type="spellStart"/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Balpharma</w:t>
      </w:r>
      <w:proofErr w:type="spellEnd"/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and </w:t>
      </w:r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Element 14, </w:t>
      </w:r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Professional bodies like </w:t>
      </w:r>
      <w:r w:rsidRPr="00B336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IIPE and IET</w:t>
      </w:r>
      <w:r w:rsidR="007D2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were also represented by their office bearers.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The program started with the registration between 6.30 to 7.00 PM followed by welcome speech and presentation by Principal, Dr.K.N.Nandurkar. He shared the details about K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 Education Society and its institutes, facilities available, academic performance and achievements of students, research and consultancy works carried out by institutes. This 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was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followed by presentation o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f documentary on K </w:t>
      </w:r>
      <w:proofErr w:type="spellStart"/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 IEER </w:t>
      </w:r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and Power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Point Presentation by TPO,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Dr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P K Shahabadkar about Industry-Institute Interaction at K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Wagh. He shared 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the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objectives of HR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lastRenderedPageBreak/>
        <w:t xml:space="preserve">Meet in Bangalore, </w:t>
      </w:r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K </w:t>
      </w:r>
      <w:proofErr w:type="spellStart"/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Training Model</w:t>
      </w:r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for students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Placement Policy and Placement Statistics, areas of mutual cooperation and academic performance of students available for the campus interview in 2016-17. 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Subsequently all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managers expressed their views for bridging the skill gap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This </w:t>
      </w:r>
      <w:r w:rsidR="007D2264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HR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meet was summarized by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Dr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Sane and vote of thanks 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was proposed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by Dr. B E Kushare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>
            <wp:extent cx="4676775" cy="2971800"/>
            <wp:effectExtent l="0" t="0" r="9525" b="0"/>
            <wp:docPr id="11" name="Picture 11" descr="DSC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6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Picture 1: Presentation by Dr. K N Nandurkar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>
            <wp:extent cx="4791075" cy="2886075"/>
            <wp:effectExtent l="0" t="0" r="9525" b="9525"/>
            <wp:docPr id="9" name="Picture 9" descr="DSC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6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Picture 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2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: Views by Participants</w:t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>
            <wp:extent cx="4648200" cy="2714625"/>
            <wp:effectExtent l="0" t="0" r="0" b="9525"/>
            <wp:docPr id="8" name="Picture 8" descr="HR Me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R Meet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1" w:rsidRPr="00B336C1" w:rsidRDefault="00B336C1" w:rsidP="00B336C1">
      <w:pPr>
        <w:shd w:val="clear" w:color="auto" w:fill="FFFFFF"/>
        <w:spacing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Picture 3: Group Photo of HR Meet  </w:t>
      </w:r>
    </w:p>
    <w:p w:rsidR="00B336C1" w:rsidRPr="00B336C1" w:rsidRDefault="00B336C1" w:rsidP="00B336C1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</w:pPr>
      <w:r w:rsidRPr="00B336C1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Alumni Meet</w:t>
      </w:r>
    </w:p>
    <w:p w:rsidR="00B336C1" w:rsidRPr="00B336C1" w:rsidRDefault="00B336C1" w:rsidP="00B336C1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Alumni Meet was held on 26</w:t>
      </w:r>
      <w:r w:rsidRPr="00B336C1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en-US"/>
        </w:rPr>
        <w:t>th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November in The President Hotel, Bangalore and it was attended by 51 Alumni from earlier batch of pass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ed out during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1990 to 2016.</w:t>
      </w:r>
    </w:p>
    <w:p w:rsidR="00B336C1" w:rsidRPr="00B336C1" w:rsidRDefault="00B336C1" w:rsidP="00B336C1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The program started with the registration between 6.30 to 7.00 PM followed by welcome speech and presentation by Principal, Dr.K.N.Nandurkar. This 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was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followed by presentation of documentary on K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 Education Society</w:t>
      </w:r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K </w:t>
      </w:r>
      <w:proofErr w:type="spellStart"/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="0094108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 IEER and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Power Point Presentation by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Dr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Sane. He shared the objective of Alumni meet in Bangalore and probable areas of mutual </w:t>
      </w:r>
      <w:r w:rsidR="001C5AC8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cooperation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</w:p>
    <w:p w:rsidR="00B336C1" w:rsidRPr="00B336C1" w:rsidRDefault="007D2264" w:rsidP="001C5AC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Subsequently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Alumni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members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expressed their views and introduced themselves and shared their experiences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while studying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in K </w:t>
      </w:r>
      <w:proofErr w:type="spellStart"/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Wagh. Alumni meet was summarized by </w:t>
      </w:r>
      <w:proofErr w:type="spellStart"/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Dr</w:t>
      </w:r>
      <w:proofErr w:type="spellEnd"/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B E Kushare and vote of thanks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was proposed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by Dr. Pramod Shahabadkar.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Many alumni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members have expressed their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int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erest to help the institute in the a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reas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like: Delivering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Expert lectures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Placement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Career counseling 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and Training</w:t>
      </w:r>
      <w:r w:rsidR="00B336C1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to students</w:t>
      </w:r>
    </w:p>
    <w:p w:rsidR="00B336C1" w:rsidRPr="00B336C1" w:rsidRDefault="00B336C1" w:rsidP="00B336C1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448300" cy="2971800"/>
            <wp:effectExtent l="0" t="0" r="0" b="0"/>
            <wp:docPr id="4" name="Picture 4" descr="DSC0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8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C1" w:rsidRPr="00B336C1" w:rsidRDefault="00B336C1" w:rsidP="00B336C1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Picture </w:t>
      </w:r>
      <w:r w:rsidR="001C5A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5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: Group Photo</w:t>
      </w:r>
      <w:r w:rsidR="007D2264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of Alumni Meet</w:t>
      </w:r>
    </w:p>
    <w:p w:rsidR="00B336C1" w:rsidRPr="00B336C1" w:rsidRDefault="00B26416" w:rsidP="00B336C1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Visit</w:t>
      </w:r>
      <w:r w:rsidR="00B336C1" w:rsidRPr="00B336C1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 xml:space="preserve"> to Corporate Offices</w:t>
      </w:r>
      <w:r w:rsidR="001C5AC8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 xml:space="preserve"> in Bangalore</w:t>
      </w:r>
    </w:p>
    <w:p w:rsidR="00B336C1" w:rsidRPr="00B336C1" w:rsidRDefault="00B336C1" w:rsidP="00B336C1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Visit to corporate offices were held during 28th to 30th Novemeber-2016 </w:t>
      </w:r>
      <w:r w:rsidR="007A036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by </w:t>
      </w:r>
      <w:r w:rsidR="007A0365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two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teams </w:t>
      </w:r>
      <w:r w:rsidR="007A036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of </w:t>
      </w:r>
      <w:r w:rsidR="007A0365"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Wagh</w:t>
      </w:r>
      <w:r w:rsidR="007A036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In all they 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visited 11 corporate offices with an objective of enhancing interactions. These includes: IBM, EPCOS, Times Group, CGI, Oracle, VMWARE, Schneider R&amp;D Canter, </w:t>
      </w:r>
      <w:proofErr w:type="spell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Mindtree</w:t>
      </w:r>
      <w:proofErr w:type="spell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ABB, Amazon and As</w:t>
      </w:r>
      <w:r w:rsidR="007A036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</w:t>
      </w: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ok </w:t>
      </w:r>
      <w:proofErr w:type="spellStart"/>
      <w:proofErr w:type="gramStart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leyland</w:t>
      </w:r>
      <w:proofErr w:type="spellEnd"/>
      <w:proofErr w:type="gramEnd"/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 </w:t>
      </w:r>
      <w:bookmarkStart w:id="0" w:name="_GoBack"/>
      <w:bookmarkEnd w:id="0"/>
    </w:p>
    <w:p w:rsidR="00B336C1" w:rsidRPr="00B336C1" w:rsidRDefault="00B336C1" w:rsidP="00B336C1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>
            <wp:extent cx="4819650" cy="3048000"/>
            <wp:effectExtent l="0" t="0" r="0" b="0"/>
            <wp:docPr id="2" name="Picture 2" descr="C:\Users\tpo2016-pc6\Desktop\KKWagh-September-2015\Photos\2016-17\Corporate Visit-Banglore\ASHOK LE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po2016-pc6\Desktop\KKWagh-September-2015\Photos\2016-17\Corporate Visit-Banglore\ASHOK LEY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05" w:rsidRDefault="00B336C1" w:rsidP="001C5AC8">
      <w:pPr>
        <w:spacing w:after="0" w:line="360" w:lineRule="auto"/>
        <w:jc w:val="center"/>
      </w:pPr>
      <w:r w:rsidRPr="00B336C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Visit to Ashok Leyland</w:t>
      </w:r>
    </w:p>
    <w:sectPr w:rsidR="00FA5205" w:rsidSect="00930B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35" w:rsidRDefault="00614735">
      <w:pPr>
        <w:spacing w:after="0" w:line="240" w:lineRule="auto"/>
      </w:pPr>
      <w:r>
        <w:separator/>
      </w:r>
    </w:p>
  </w:endnote>
  <w:endnote w:type="continuationSeparator" w:id="0">
    <w:p w:rsidR="00614735" w:rsidRDefault="0061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6147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575A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26416">
      <w:rPr>
        <w:noProof/>
      </w:rPr>
      <w:t>4</w:t>
    </w:r>
    <w:r>
      <w:fldChar w:fldCharType="end"/>
    </w:r>
  </w:p>
  <w:p w:rsidR="00ED15A2" w:rsidRDefault="006147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614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35" w:rsidRDefault="00614735">
      <w:pPr>
        <w:spacing w:after="0" w:line="240" w:lineRule="auto"/>
      </w:pPr>
      <w:r>
        <w:separator/>
      </w:r>
    </w:p>
  </w:footnote>
  <w:footnote w:type="continuationSeparator" w:id="0">
    <w:p w:rsidR="00614735" w:rsidRDefault="00614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6147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6147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A2" w:rsidRDefault="006147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246"/>
    <w:multiLevelType w:val="hybridMultilevel"/>
    <w:tmpl w:val="AAAAA7FC"/>
    <w:lvl w:ilvl="0" w:tplc="DADCC5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2E79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EC7F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1807E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5018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0215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F893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AC64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0EAF5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84E5738"/>
    <w:multiLevelType w:val="hybridMultilevel"/>
    <w:tmpl w:val="A05EA2CA"/>
    <w:lvl w:ilvl="0" w:tplc="934444B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8288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987B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78E28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A567D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D499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B230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2CDF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8E9A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AFE3646"/>
    <w:multiLevelType w:val="multilevel"/>
    <w:tmpl w:val="B6986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C1"/>
    <w:rsid w:val="001C380B"/>
    <w:rsid w:val="001C5AC8"/>
    <w:rsid w:val="00223919"/>
    <w:rsid w:val="00575A55"/>
    <w:rsid w:val="00614735"/>
    <w:rsid w:val="006D5325"/>
    <w:rsid w:val="007A0365"/>
    <w:rsid w:val="007D2264"/>
    <w:rsid w:val="0094108B"/>
    <w:rsid w:val="00B26416"/>
    <w:rsid w:val="00B336C1"/>
    <w:rsid w:val="00FA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9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3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6C1"/>
  </w:style>
  <w:style w:type="paragraph" w:styleId="Footer">
    <w:name w:val="footer"/>
    <w:basedOn w:val="Normal"/>
    <w:link w:val="FooterChar"/>
    <w:uiPriority w:val="99"/>
    <w:semiHidden/>
    <w:unhideWhenUsed/>
    <w:rsid w:val="00B33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6C1"/>
  </w:style>
  <w:style w:type="paragraph" w:styleId="ListParagraph">
    <w:name w:val="List Paragraph"/>
    <w:basedOn w:val="Normal"/>
    <w:uiPriority w:val="34"/>
    <w:qFormat/>
    <w:rsid w:val="00575A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9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3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6C1"/>
  </w:style>
  <w:style w:type="paragraph" w:styleId="Footer">
    <w:name w:val="footer"/>
    <w:basedOn w:val="Normal"/>
    <w:link w:val="FooterChar"/>
    <w:uiPriority w:val="99"/>
    <w:semiHidden/>
    <w:unhideWhenUsed/>
    <w:rsid w:val="00B33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6C1"/>
  </w:style>
  <w:style w:type="paragraph" w:styleId="ListParagraph">
    <w:name w:val="List Paragraph"/>
    <w:basedOn w:val="Normal"/>
    <w:uiPriority w:val="34"/>
    <w:qFormat/>
    <w:rsid w:val="00575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tpo2016-pc6</dc:creator>
  <cp:lastModifiedBy>tpo2016-pc6</cp:lastModifiedBy>
  <cp:revision>4</cp:revision>
  <dcterms:created xsi:type="dcterms:W3CDTF">2016-12-20T04:52:00Z</dcterms:created>
  <dcterms:modified xsi:type="dcterms:W3CDTF">2016-12-21T05:11:00Z</dcterms:modified>
</cp:coreProperties>
</file>