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91"/>
        <w:tblW w:w="5000" w:type="pct"/>
        <w:tblCellMar>
          <w:left w:w="0" w:type="dxa"/>
          <w:right w:w="0" w:type="dxa"/>
        </w:tblCellMar>
        <w:tblLook w:val="04A0"/>
      </w:tblPr>
      <w:tblGrid>
        <w:gridCol w:w="3091"/>
        <w:gridCol w:w="1023"/>
        <w:gridCol w:w="882"/>
        <w:gridCol w:w="1617"/>
        <w:gridCol w:w="822"/>
        <w:gridCol w:w="1585"/>
        <w:gridCol w:w="16"/>
      </w:tblGrid>
      <w:tr w:rsidR="00864746" w:rsidRPr="003B5E50" w:rsidTr="00F55E5E">
        <w:trPr>
          <w:trHeight w:val="44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Name of Teaching Staff</w:t>
            </w:r>
          </w:p>
        </w:tc>
        <w:tc>
          <w:tcPr>
            <w:tcW w:w="1949" w:type="pct"/>
            <w:gridSpan w:val="3"/>
            <w:tcBorders>
              <w:top w:val="single" w:sz="8" w:space="0" w:color="auto"/>
            </w:tcBorders>
            <w:vAlign w:val="bottom"/>
          </w:tcPr>
          <w:p w:rsidR="00864746" w:rsidRPr="00382701" w:rsidRDefault="002F415E" w:rsidP="00F55E5E">
            <w:pPr>
              <w:ind w:left="10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Dr.</w:t>
            </w:r>
            <w:r w:rsidR="00FF7484">
              <w:rPr>
                <w:rFonts w:eastAsiaTheme="minorEastAsia"/>
                <w:sz w:val="24"/>
                <w:szCs w:val="24"/>
              </w:rPr>
              <w:t>S.N.Kadlag</w:t>
            </w:r>
            <w:proofErr w:type="spellEnd"/>
            <w:r w:rsidR="00FF7484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87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422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Designation</w:t>
            </w:r>
          </w:p>
        </w:tc>
        <w:tc>
          <w:tcPr>
            <w:tcW w:w="566" w:type="pct"/>
            <w:vAlign w:val="bottom"/>
          </w:tcPr>
          <w:p w:rsidR="00864746" w:rsidRPr="003B5E50" w:rsidRDefault="00FF7484" w:rsidP="00FF748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HOD &amp; Associate Professor</w:t>
            </w:r>
          </w:p>
        </w:tc>
        <w:tc>
          <w:tcPr>
            <w:tcW w:w="488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5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475A28" w:rsidRDefault="00DD3D26" w:rsidP="00F55E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>
                  <wp:extent cx="970419" cy="1264257"/>
                  <wp:effectExtent l="19050" t="0" r="1131" b="0"/>
                  <wp:docPr id="1" name="Picture 1" descr="C:\Users\miss.pawar\Documents\biodata of staff\staff information\photoes And Sign\kadlag sir\Kadlag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s.pawar\Documents\biodata of staff\staff information\photoes And Sign\kadlag sir\Kadlag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76" cy="127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70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470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Department</w:t>
            </w:r>
          </w:p>
        </w:tc>
        <w:tc>
          <w:tcPr>
            <w:tcW w:w="1949" w:type="pct"/>
            <w:gridSpan w:val="3"/>
            <w:vAlign w:val="bottom"/>
          </w:tcPr>
          <w:p w:rsidR="00864746" w:rsidRPr="003B5E50" w:rsidRDefault="00864746" w:rsidP="00F55E5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Applied Science and Mathematics</w:t>
            </w:r>
          </w:p>
        </w:tc>
        <w:tc>
          <w:tcPr>
            <w:tcW w:w="455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7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465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Date of Joining the Institution</w:t>
            </w: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" w:type="pct"/>
            <w:vAlign w:val="bottom"/>
          </w:tcPr>
          <w:p w:rsidR="00864746" w:rsidRPr="003B5E50" w:rsidRDefault="00864746" w:rsidP="00FF748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A42B65" w:rsidP="00FF74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1/6/1885</w:t>
            </w:r>
          </w:p>
        </w:tc>
        <w:tc>
          <w:tcPr>
            <w:tcW w:w="455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97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40"/>
        </w:trPr>
        <w:tc>
          <w:tcPr>
            <w:tcW w:w="1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Qualification with subject &amp; Class / Grade</w:t>
            </w:r>
          </w:p>
        </w:tc>
        <w:tc>
          <w:tcPr>
            <w:tcW w:w="1949" w:type="pct"/>
            <w:gridSpan w:val="3"/>
            <w:vAlign w:val="bottom"/>
          </w:tcPr>
          <w:p w:rsidR="00864746" w:rsidRPr="003B5E50" w:rsidRDefault="00864746" w:rsidP="00F55E5E">
            <w:pPr>
              <w:spacing w:line="240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44"/>
        </w:trPr>
        <w:tc>
          <w:tcPr>
            <w:tcW w:w="171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949" w:type="pct"/>
            <w:gridSpan w:val="3"/>
            <w:vMerge w:val="restart"/>
            <w:vAlign w:val="bottom"/>
          </w:tcPr>
          <w:p w:rsidR="00864746" w:rsidRPr="003B5E50" w:rsidRDefault="00A42B65" w:rsidP="00F55E5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M.Sc. PhD(Mathematics) </w:t>
            </w: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3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1949" w:type="pct"/>
            <w:gridSpan w:val="3"/>
            <w:vMerge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54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1949" w:type="pct"/>
            <w:gridSpan w:val="3"/>
            <w:vAlign w:val="bottom"/>
          </w:tcPr>
          <w:p w:rsidR="00864746" w:rsidRPr="003B5E50" w:rsidRDefault="00864746" w:rsidP="00F55E5E">
            <w:pPr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68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8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8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t>Total Experience in Years</w:t>
            </w:r>
          </w:p>
        </w:tc>
        <w:tc>
          <w:tcPr>
            <w:tcW w:w="1054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t xml:space="preserve">Teaching </w:t>
            </w:r>
            <w:r w:rsidR="00C07EA6">
              <w:t xml:space="preserve"> 33 years</w:t>
            </w:r>
          </w:p>
        </w:tc>
        <w:tc>
          <w:tcPr>
            <w:tcW w:w="895" w:type="pct"/>
            <w:vMerge w:val="restar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t xml:space="preserve">Industrial : </w:t>
            </w:r>
            <w:r>
              <w:rPr>
                <w:b/>
                <w:bCs/>
              </w:rPr>
              <w:t>----</w:t>
            </w:r>
          </w:p>
        </w:tc>
        <w:tc>
          <w:tcPr>
            <w:tcW w:w="1332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t>Research:</w:t>
            </w: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91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95" w:type="pct"/>
            <w:vMerge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332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96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4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5"/>
        </w:trPr>
        <w:tc>
          <w:tcPr>
            <w:tcW w:w="1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Papers Published</w:t>
            </w: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spacing w:line="235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t>National</w:t>
            </w: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5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t xml:space="preserve">: </w:t>
            </w: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spacing w:line="235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t>International:</w:t>
            </w:r>
          </w:p>
        </w:tc>
        <w:tc>
          <w:tcPr>
            <w:tcW w:w="455" w:type="pct"/>
            <w:vAlign w:val="bottom"/>
          </w:tcPr>
          <w:p w:rsidR="00864746" w:rsidRPr="003B5E50" w:rsidRDefault="00DD3D26" w:rsidP="00F55E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02</w:t>
            </w: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3"/>
        </w:trPr>
        <w:tc>
          <w:tcPr>
            <w:tcW w:w="171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08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7"/>
        </w:trPr>
        <w:tc>
          <w:tcPr>
            <w:tcW w:w="1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Papers Presented in Conferences</w:t>
            </w: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spacing w:line="23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t>National</w:t>
            </w: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8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t xml:space="preserve">:  </w:t>
            </w:r>
            <w:r w:rsidR="00A42B65">
              <w:t>02</w:t>
            </w:r>
          </w:p>
        </w:tc>
        <w:tc>
          <w:tcPr>
            <w:tcW w:w="895" w:type="pct"/>
            <w:vAlign w:val="bottom"/>
          </w:tcPr>
          <w:p w:rsidR="00864746" w:rsidRPr="003B5E50" w:rsidRDefault="00864746" w:rsidP="00A42B65">
            <w:pPr>
              <w:spacing w:line="238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t>International:</w:t>
            </w:r>
            <w:r w:rsidR="00A42B65">
              <w:t>03</w:t>
            </w: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3"/>
        </w:trPr>
        <w:tc>
          <w:tcPr>
            <w:tcW w:w="171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2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5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5"/>
        </w:trPr>
        <w:tc>
          <w:tcPr>
            <w:tcW w:w="1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PhD Guide? Give field &amp; University</w:t>
            </w:r>
          </w:p>
        </w:tc>
        <w:tc>
          <w:tcPr>
            <w:tcW w:w="1054" w:type="pct"/>
            <w:gridSpan w:val="2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5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t>Field</w:t>
            </w:r>
            <w:proofErr w:type="spellEnd"/>
            <w:r>
              <w:t xml:space="preserve"> :  Nil</w:t>
            </w: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spacing w:line="235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t>University :  Nil</w:t>
            </w: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5"/>
        </w:trPr>
        <w:tc>
          <w:tcPr>
            <w:tcW w:w="171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2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5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227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5"/>
        </w:trPr>
        <w:tc>
          <w:tcPr>
            <w:tcW w:w="171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PhDs / Projects Guided</w:t>
            </w:r>
          </w:p>
        </w:tc>
        <w:tc>
          <w:tcPr>
            <w:tcW w:w="1054" w:type="pct"/>
            <w:gridSpan w:val="2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5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t>Ph.D. :  Nil</w:t>
            </w:r>
          </w:p>
        </w:tc>
        <w:tc>
          <w:tcPr>
            <w:tcW w:w="2227" w:type="pct"/>
            <w:gridSpan w:val="3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spacing w:line="235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t>Projects at Master Level : Nil</w:t>
            </w: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5"/>
        </w:trPr>
        <w:tc>
          <w:tcPr>
            <w:tcW w:w="171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88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4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5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Books Published / IPRs / Patents</w:t>
            </w:r>
          </w:p>
        </w:tc>
        <w:tc>
          <w:tcPr>
            <w:tcW w:w="566" w:type="pct"/>
          </w:tcPr>
          <w:p w:rsidR="00864746" w:rsidRDefault="00864746" w:rsidP="00F55E5E">
            <w:r w:rsidRPr="00BB12AD">
              <w:t>Nil</w:t>
            </w:r>
          </w:p>
        </w:tc>
        <w:tc>
          <w:tcPr>
            <w:tcW w:w="488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2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54" w:type="pct"/>
            <w:gridSpan w:val="2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35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Professional Memberships</w:t>
            </w:r>
          </w:p>
        </w:tc>
        <w:tc>
          <w:tcPr>
            <w:tcW w:w="1054" w:type="pct"/>
            <w:gridSpan w:val="2"/>
            <w:vAlign w:val="bottom"/>
          </w:tcPr>
          <w:p w:rsidR="00864746" w:rsidRPr="003B5E50" w:rsidRDefault="00A42B65" w:rsidP="00F55E5E">
            <w:pPr>
              <w:spacing w:line="235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t>ISTE,SCA,MMS</w:t>
            </w: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2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13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173091" w:rsidRDefault="00864746" w:rsidP="00F55E5E">
            <w:pPr>
              <w:rPr>
                <w:rFonts w:eastAsiaTheme="minorEastAsia"/>
                <w:sz w:val="24"/>
                <w:szCs w:val="24"/>
              </w:rPr>
            </w:pPr>
            <w:r w:rsidRPr="00173091">
              <w:rPr>
                <w:rFonts w:eastAsiaTheme="minorEastAsia"/>
              </w:rPr>
              <w:t>Awards</w:t>
            </w: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  <w:r w:rsidRPr="00BB12AD">
              <w:t>Nil</w:t>
            </w:r>
          </w:p>
        </w:tc>
        <w:tc>
          <w:tcPr>
            <w:tcW w:w="488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32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173091" w:rsidRDefault="00864746" w:rsidP="00F55E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240"/>
        </w:trPr>
        <w:tc>
          <w:tcPr>
            <w:tcW w:w="171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ind w:left="120"/>
              <w:rPr>
                <w:rFonts w:eastAsiaTheme="minorEastAsia"/>
                <w:sz w:val="20"/>
                <w:szCs w:val="20"/>
              </w:rPr>
            </w:pPr>
            <w:r>
              <w:t>Grants fetched</w:t>
            </w:r>
          </w:p>
        </w:tc>
        <w:tc>
          <w:tcPr>
            <w:tcW w:w="566" w:type="pct"/>
            <w:vAlign w:val="bottom"/>
          </w:tcPr>
          <w:p w:rsidR="00864746" w:rsidRPr="003B5E50" w:rsidRDefault="00864746" w:rsidP="00F55E5E">
            <w:pPr>
              <w:spacing w:line="240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7" w:type="pct"/>
            <w:tcBorders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150"/>
        </w:trPr>
        <w:tc>
          <w:tcPr>
            <w:tcW w:w="1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566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89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455" w:type="pct"/>
            <w:tcBorders>
              <w:bottom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8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</w:rPr>
            </w:pP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864746" w:rsidRPr="003B5E50" w:rsidTr="00F55E5E">
        <w:trPr>
          <w:trHeight w:val="583"/>
        </w:trPr>
        <w:tc>
          <w:tcPr>
            <w:tcW w:w="17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  <w:r>
              <w:t>Interaction with Professional Institutions</w:t>
            </w:r>
          </w:p>
        </w:tc>
        <w:tc>
          <w:tcPr>
            <w:tcW w:w="3281" w:type="pct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9"/>
                <w:szCs w:val="9"/>
              </w:rPr>
            </w:pPr>
            <w:r w:rsidRPr="00BB12AD">
              <w:t>Nil</w:t>
            </w:r>
          </w:p>
        </w:tc>
        <w:tc>
          <w:tcPr>
            <w:tcW w:w="9" w:type="pct"/>
            <w:vAlign w:val="bottom"/>
          </w:tcPr>
          <w:p w:rsidR="00864746" w:rsidRPr="003B5E50" w:rsidRDefault="00864746" w:rsidP="00F55E5E">
            <w:pPr>
              <w:rPr>
                <w:rFonts w:eastAsiaTheme="minorEastAsia"/>
                <w:sz w:val="1"/>
                <w:szCs w:val="1"/>
              </w:rPr>
            </w:pPr>
          </w:p>
        </w:tc>
      </w:tr>
    </w:tbl>
    <w:p w:rsidR="00426143" w:rsidRDefault="00426143"/>
    <w:sectPr w:rsidR="00426143" w:rsidSect="0042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4746"/>
    <w:rsid w:val="002F415E"/>
    <w:rsid w:val="00426143"/>
    <w:rsid w:val="005A0274"/>
    <w:rsid w:val="00864746"/>
    <w:rsid w:val="00962C36"/>
    <w:rsid w:val="00A42B65"/>
    <w:rsid w:val="00A44408"/>
    <w:rsid w:val="00B75ADD"/>
    <w:rsid w:val="00C07EA6"/>
    <w:rsid w:val="00CF11B9"/>
    <w:rsid w:val="00DD3D2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46"/>
    <w:pPr>
      <w:spacing w:after="0" w:line="240" w:lineRule="auto"/>
    </w:pPr>
    <w:rPr>
      <w:rFonts w:ascii="Times New Roman" w:eastAsia="Times New Roman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26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miss.pawar</dc:creator>
  <cp:lastModifiedBy>Hewlett-Packard Company</cp:lastModifiedBy>
  <cp:revision>6</cp:revision>
  <dcterms:created xsi:type="dcterms:W3CDTF">2017-02-04T07:13:00Z</dcterms:created>
  <dcterms:modified xsi:type="dcterms:W3CDTF">2017-04-22T05:26:00Z</dcterms:modified>
</cp:coreProperties>
</file>